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BA" w:rsidRDefault="005F00A0" w:rsidP="003949BA">
      <w:pPr>
        <w:rPr>
          <w:b/>
        </w:rPr>
      </w:pPr>
      <w:r>
        <w:t>Building Entry   App</w:t>
      </w:r>
    </w:p>
    <w:p w:rsidR="003949BA" w:rsidRPr="00E956D5" w:rsidRDefault="003949BA" w:rsidP="003949BA">
      <w:r>
        <w:rPr>
          <w:noProof/>
        </w:rPr>
        <w:drawing>
          <wp:inline distT="0" distB="0" distL="0" distR="0" wp14:anchorId="3BF14779" wp14:editId="324FB2A4">
            <wp:extent cx="4371975" cy="791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BA" w:rsidRDefault="003949BA" w:rsidP="003949BA">
      <w:r>
        <w:rPr>
          <w:noProof/>
        </w:rPr>
        <w:lastRenderedPageBreak/>
        <w:drawing>
          <wp:inline distT="0" distB="0" distL="0" distR="0" wp14:anchorId="215D407E" wp14:editId="117FE4C3">
            <wp:extent cx="4371975" cy="7915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BA" w:rsidRPr="001B019A" w:rsidRDefault="003949BA" w:rsidP="003949BA">
      <w:pPr>
        <w:rPr>
          <w:b/>
        </w:rPr>
      </w:pPr>
      <w:r w:rsidRPr="001B019A">
        <w:rPr>
          <w:b/>
        </w:rPr>
        <w:t>Employee Pass</w:t>
      </w:r>
    </w:p>
    <w:p w:rsidR="003949BA" w:rsidRDefault="003949BA" w:rsidP="003949BA">
      <w:r>
        <w:rPr>
          <w:noProof/>
        </w:rPr>
        <w:drawing>
          <wp:inline distT="0" distB="0" distL="0" distR="0" wp14:anchorId="7277CF26" wp14:editId="7952DB7D">
            <wp:extent cx="4371975" cy="7915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BA" w:rsidRPr="001B019A" w:rsidRDefault="003949BA" w:rsidP="003949BA">
      <w:pPr>
        <w:rPr>
          <w:b/>
        </w:rPr>
      </w:pPr>
      <w:r w:rsidRPr="001B019A">
        <w:rPr>
          <w:b/>
        </w:rPr>
        <w:t>Employee Denied</w:t>
      </w:r>
    </w:p>
    <w:p w:rsidR="003949BA" w:rsidRDefault="003949BA" w:rsidP="003949BA">
      <w:r>
        <w:rPr>
          <w:noProof/>
        </w:rPr>
        <w:drawing>
          <wp:inline distT="0" distB="0" distL="0" distR="0" wp14:anchorId="7ABB3FD2" wp14:editId="7C8C4D67">
            <wp:extent cx="4371975" cy="7915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49BA" w:rsidRPr="001B019A" w:rsidRDefault="003949BA" w:rsidP="003949BA">
      <w:pPr>
        <w:rPr>
          <w:b/>
        </w:rPr>
      </w:pPr>
      <w:r w:rsidRPr="001B019A">
        <w:rPr>
          <w:b/>
        </w:rPr>
        <w:t>Visitor Pass</w:t>
      </w:r>
    </w:p>
    <w:p w:rsidR="003949BA" w:rsidRDefault="003949BA" w:rsidP="003949BA">
      <w:r>
        <w:rPr>
          <w:noProof/>
        </w:rPr>
        <w:drawing>
          <wp:inline distT="0" distB="0" distL="0" distR="0" wp14:anchorId="2D825AD6" wp14:editId="7CE3854D">
            <wp:extent cx="4371975" cy="7915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BA" w:rsidRPr="001B019A" w:rsidRDefault="003949BA" w:rsidP="003949BA">
      <w:pPr>
        <w:rPr>
          <w:b/>
        </w:rPr>
      </w:pPr>
      <w:r w:rsidRPr="001B019A">
        <w:rPr>
          <w:b/>
        </w:rPr>
        <w:t>Visitor Denied</w:t>
      </w:r>
    </w:p>
    <w:p w:rsidR="003949BA" w:rsidRDefault="003949BA" w:rsidP="003949BA">
      <w:r>
        <w:rPr>
          <w:noProof/>
        </w:rPr>
        <w:drawing>
          <wp:inline distT="0" distB="0" distL="0" distR="0" wp14:anchorId="3F7DD8B4" wp14:editId="59EF4370">
            <wp:extent cx="4371975" cy="7915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9B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49" w:rsidRDefault="00984F49" w:rsidP="00B94BEB">
      <w:pPr>
        <w:spacing w:after="0" w:line="240" w:lineRule="auto"/>
      </w:pPr>
      <w:r>
        <w:separator/>
      </w:r>
    </w:p>
  </w:endnote>
  <w:endnote w:type="continuationSeparator" w:id="0">
    <w:p w:rsidR="00984F49" w:rsidRDefault="00984F49" w:rsidP="00B9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955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BEB" w:rsidRDefault="00B94B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BEB" w:rsidRDefault="00B94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49" w:rsidRDefault="00984F49" w:rsidP="00B94BEB">
      <w:pPr>
        <w:spacing w:after="0" w:line="240" w:lineRule="auto"/>
      </w:pPr>
      <w:r>
        <w:separator/>
      </w:r>
    </w:p>
  </w:footnote>
  <w:footnote w:type="continuationSeparator" w:id="0">
    <w:p w:rsidR="00984F49" w:rsidRDefault="00984F49" w:rsidP="00B94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B8"/>
    <w:rsid w:val="00023B51"/>
    <w:rsid w:val="00126FB5"/>
    <w:rsid w:val="00343922"/>
    <w:rsid w:val="003949BA"/>
    <w:rsid w:val="003F047C"/>
    <w:rsid w:val="003F2F7D"/>
    <w:rsid w:val="005304B8"/>
    <w:rsid w:val="00565FBD"/>
    <w:rsid w:val="00575B0F"/>
    <w:rsid w:val="005F00A0"/>
    <w:rsid w:val="00704226"/>
    <w:rsid w:val="00984F49"/>
    <w:rsid w:val="009B2FC3"/>
    <w:rsid w:val="009E25C3"/>
    <w:rsid w:val="00B94BEB"/>
    <w:rsid w:val="00BD5C09"/>
    <w:rsid w:val="00E956D5"/>
    <w:rsid w:val="00E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D75B"/>
  <w15:chartTrackingRefBased/>
  <w15:docId w15:val="{1D2BEAFB-A548-4DBA-9822-DB079FB4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EB"/>
  </w:style>
  <w:style w:type="paragraph" w:styleId="Footer">
    <w:name w:val="footer"/>
    <w:basedOn w:val="Normal"/>
    <w:link w:val="FooterChar"/>
    <w:uiPriority w:val="99"/>
    <w:unhideWhenUsed/>
    <w:rsid w:val="00B9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Maryland Government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 Rodgers</dc:creator>
  <cp:keywords/>
  <dc:description/>
  <cp:lastModifiedBy>Stacy L Rodgers</cp:lastModifiedBy>
  <cp:revision>3</cp:revision>
  <dcterms:created xsi:type="dcterms:W3CDTF">2020-05-28T00:31:00Z</dcterms:created>
  <dcterms:modified xsi:type="dcterms:W3CDTF">2020-05-28T00:31:00Z</dcterms:modified>
</cp:coreProperties>
</file>